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1C" w:rsidRDefault="008D0A6B">
      <w:pPr>
        <w:pStyle w:val="BodyA"/>
      </w:pPr>
      <w:proofErr w:type="gramStart"/>
      <w:r>
        <w:t>our</w:t>
      </w:r>
      <w:proofErr w:type="gramEnd"/>
      <w:r>
        <w:t xml:space="preserve"> mental mind </w:t>
      </w:r>
      <w:proofErr w:type="spellStart"/>
      <w:r>
        <w:t>monkey”s</w:t>
      </w:r>
      <w:proofErr w:type="spellEnd"/>
    </w:p>
    <w:p w:rsidR="00E22F1C" w:rsidRDefault="00E22F1C">
      <w:pPr>
        <w:pStyle w:val="BodyA"/>
      </w:pPr>
    </w:p>
    <w:p w:rsidR="00E22F1C" w:rsidRDefault="00BB0D53">
      <w:pPr>
        <w:pStyle w:val="BodyA"/>
      </w:pPr>
      <w:bookmarkStart w:id="0" w:name="_GoBack"/>
      <w:r>
        <w:t xml:space="preserve">How do you know if you are being sabotaged by sub conscious belief’s about money?  </w:t>
      </w:r>
    </w:p>
    <w:p w:rsidR="00E22F1C" w:rsidRDefault="00E22F1C">
      <w:pPr>
        <w:pStyle w:val="BodyA"/>
      </w:pPr>
    </w:p>
    <w:p w:rsidR="00E22F1C" w:rsidRDefault="00BB0D53">
      <w:pPr>
        <w:pStyle w:val="BodyA"/>
      </w:pPr>
      <w:r>
        <w:t>Well if your goal is to have more wealth and financial freedom, and you have tried a number of ways to achieve this goal and haven’t succeeded …</w:t>
      </w:r>
      <w:r>
        <w:t xml:space="preserve">. </w:t>
      </w:r>
      <w:proofErr w:type="gramStart"/>
      <w:r>
        <w:t>then</w:t>
      </w:r>
      <w:proofErr w:type="gramEnd"/>
      <w:r>
        <w:t xml:space="preserve"> it is a pretty good indication that you have beliefs that are holding you back.</w:t>
      </w:r>
    </w:p>
    <w:p w:rsidR="00E22F1C" w:rsidRDefault="00E22F1C">
      <w:pPr>
        <w:pStyle w:val="BodyA"/>
      </w:pPr>
    </w:p>
    <w:p w:rsidR="00E22F1C" w:rsidRDefault="00BB0D53">
      <w:pPr>
        <w:pStyle w:val="BodyA"/>
      </w:pPr>
      <w:r>
        <w:t>These are thoughts that run through our conscious and sub conscious mind that are how we really feel.  They are not true, but because our subconscious mind doesn’t unde</w:t>
      </w:r>
      <w:r>
        <w:t>rstand the difference between a truth and something that we just grew up with, then it makes sure that we behave in a way that makes the belief true.</w:t>
      </w:r>
    </w:p>
    <w:p w:rsidR="00E22F1C" w:rsidRDefault="00E22F1C">
      <w:pPr>
        <w:pStyle w:val="BodyA"/>
      </w:pPr>
    </w:p>
    <w:p w:rsidR="00E22F1C" w:rsidRDefault="00BB0D53">
      <w:pPr>
        <w:pStyle w:val="BodyA"/>
      </w:pPr>
      <w:r>
        <w:t xml:space="preserve">Mark all those that when you say them have some ‘feeling’ for you.  Do not use your conscious brain to </w:t>
      </w:r>
      <w:proofErr w:type="spellStart"/>
      <w:r>
        <w:t>an</w:t>
      </w:r>
      <w:r>
        <w:t>alyse</w:t>
      </w:r>
      <w:proofErr w:type="spellEnd"/>
      <w:r>
        <w:t>, just listen to the body and if it reacts.</w:t>
      </w:r>
    </w:p>
    <w:p w:rsidR="00E22F1C" w:rsidRDefault="00E22F1C">
      <w:pPr>
        <w:pStyle w:val="BodyA"/>
      </w:pPr>
    </w:p>
    <w:p w:rsidR="00E22F1C" w:rsidRDefault="00E22F1C">
      <w:pPr>
        <w:pStyle w:val="BodyA"/>
      </w:pPr>
    </w:p>
    <w:p w:rsidR="00E22F1C" w:rsidRDefault="003661D7">
      <w:pPr>
        <w:pStyle w:val="BodyA"/>
      </w:pPr>
      <w:r>
        <w:rPr>
          <w:rFonts w:cs="Helvetica"/>
        </w:rPr>
        <w:t xml:space="preserve">□ </w:t>
      </w:r>
      <w:proofErr w:type="gramStart"/>
      <w:r w:rsidR="00BB0D53">
        <w:t>You</w:t>
      </w:r>
      <w:proofErr w:type="gramEnd"/>
      <w:r w:rsidR="00BB0D53">
        <w:t xml:space="preserve"> have to work hard for money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Business is risky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Waste not want not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proofErr w:type="gramStart"/>
      <w:r w:rsidR="00BB0D53">
        <w:t>You’re</w:t>
      </w:r>
      <w:proofErr w:type="gramEnd"/>
      <w:r w:rsidR="00BB0D53">
        <w:t xml:space="preserve"> just a woman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Money is hard to come by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t xml:space="preserve"> </w:t>
      </w:r>
      <w:r w:rsidR="00BB0D53">
        <w:t>I can’t afford what I want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t xml:space="preserve"> </w:t>
      </w:r>
      <w:proofErr w:type="gramStart"/>
      <w:r w:rsidR="00BB0D53">
        <w:t>There</w:t>
      </w:r>
      <w:proofErr w:type="gramEnd"/>
      <w:r w:rsidR="00BB0D53">
        <w:t xml:space="preserve"> is not enough money to go around.  If I make a lot of mone</w:t>
      </w:r>
      <w:r w:rsidR="00BB0D53">
        <w:t>y, then someone else is going to miss out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I’m just a housewife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Watch your pennies and the pounds will look after themselves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Things always go wrong for me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I’m waiting for the other shoe to fall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proofErr w:type="gramStart"/>
      <w:r w:rsidR="00BB0D53">
        <w:t>It</w:t>
      </w:r>
      <w:proofErr w:type="gramEnd"/>
      <w:r w:rsidR="00BB0D53">
        <w:t xml:space="preserve"> takes money to make money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Money doesn’t grow on trees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proofErr w:type="gramStart"/>
      <w:r w:rsidR="00BB0D53">
        <w:t>You</w:t>
      </w:r>
      <w:proofErr w:type="gramEnd"/>
      <w:r w:rsidR="00BB0D53">
        <w:t xml:space="preserve"> ha</w:t>
      </w:r>
      <w:r w:rsidR="00BB0D53">
        <w:t>ve to go to university if you want to be wealthy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proofErr w:type="gramStart"/>
      <w:r w:rsidR="00BB0D53">
        <w:t>You</w:t>
      </w:r>
      <w:proofErr w:type="gramEnd"/>
      <w:r w:rsidR="00BB0D53">
        <w:t xml:space="preserve"> have to own a business if you want to make real money </w:t>
      </w:r>
    </w:p>
    <w:p w:rsidR="00E22F1C" w:rsidRDefault="003661D7">
      <w:pPr>
        <w:pStyle w:val="BodyA"/>
      </w:pPr>
      <w:r>
        <w:rPr>
          <w:rFonts w:cs="Helvetica"/>
        </w:rPr>
        <w:t>□</w:t>
      </w:r>
      <w:r w:rsidR="00BB0D53">
        <w:t>Having money isn't spiritual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I don’t deserve lots of money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proofErr w:type="gramStart"/>
      <w:r w:rsidR="00BB0D53">
        <w:t>You</w:t>
      </w:r>
      <w:proofErr w:type="gramEnd"/>
      <w:r w:rsidR="00BB0D53">
        <w:t xml:space="preserve"> can’t have both time and money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proofErr w:type="gramStart"/>
      <w:r w:rsidR="00BB0D53">
        <w:t>We</w:t>
      </w:r>
      <w:proofErr w:type="gramEnd"/>
      <w:r w:rsidR="00BB0D53">
        <w:t xml:space="preserve"> have always struggled, that is just the way it is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I</w:t>
      </w:r>
      <w:r w:rsidR="00BB0D53">
        <w:t xml:space="preserve"> was born poor, and there is nothing I</w:t>
      </w:r>
      <w:r w:rsidR="00BB0D53">
        <w:t xml:space="preserve"> can do about it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I don’t deserve things that come easily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Book work is boring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Money doesn’t matter to me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Easy come, easy go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proofErr w:type="gramStart"/>
      <w:r w:rsidR="00BB0D53">
        <w:t>If</w:t>
      </w:r>
      <w:proofErr w:type="gramEnd"/>
      <w:r w:rsidR="00BB0D53">
        <w:t xml:space="preserve"> I have money my friends won’t like me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People will only like me for my money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proofErr w:type="gramStart"/>
      <w:r w:rsidR="00BB0D53">
        <w:t>Talking</w:t>
      </w:r>
      <w:proofErr w:type="gramEnd"/>
      <w:r w:rsidR="00BB0D53">
        <w:t xml:space="preserve"> about m</w:t>
      </w:r>
      <w:r w:rsidR="00BB0D53">
        <w:t>oney is yucky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I’m not smart enough to make lots of money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proofErr w:type="gramStart"/>
      <w:r w:rsidR="00BB0D53">
        <w:t>You</w:t>
      </w:r>
      <w:proofErr w:type="gramEnd"/>
      <w:r w:rsidR="00BB0D53">
        <w:t xml:space="preserve"> have to work very long hours to make a business work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proofErr w:type="gramStart"/>
      <w:r w:rsidR="00BB0D53">
        <w:t>You</w:t>
      </w:r>
      <w:proofErr w:type="gramEnd"/>
      <w:r w:rsidR="00BB0D53">
        <w:t xml:space="preserve"> can’t be rich and have a happy family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I am always unlucky, nothing works out for me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proofErr w:type="gramStart"/>
      <w:r w:rsidR="00BB0D53">
        <w:t>You</w:t>
      </w:r>
      <w:proofErr w:type="gramEnd"/>
      <w:r w:rsidR="00BB0D53">
        <w:t xml:space="preserve"> have to rip people off to have money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Rich people a</w:t>
      </w:r>
      <w:r w:rsidR="00BB0D53">
        <w:t>re greedy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Money always seems to slip through my fingers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 xml:space="preserve">Money doesn’t buy happiness 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Rich people a crooks</w:t>
      </w:r>
    </w:p>
    <w:p w:rsidR="00E22F1C" w:rsidRDefault="003661D7">
      <w:pPr>
        <w:pStyle w:val="BodyA"/>
      </w:pPr>
      <w:r>
        <w:rPr>
          <w:rFonts w:cs="Helvetica"/>
        </w:rPr>
        <w:t>□</w:t>
      </w:r>
      <w:r>
        <w:rPr>
          <w:rFonts w:cs="Helvetica"/>
        </w:rPr>
        <w:t xml:space="preserve"> </w:t>
      </w:r>
      <w:r w:rsidR="00BB0D53">
        <w:t>Money is the root of all evil</w:t>
      </w:r>
    </w:p>
    <w:bookmarkEnd w:id="0"/>
    <w:p w:rsidR="00E22F1C" w:rsidRDefault="00E22F1C">
      <w:pPr>
        <w:pStyle w:val="BodyA"/>
      </w:pPr>
    </w:p>
    <w:p w:rsidR="00E22F1C" w:rsidRDefault="00E22F1C">
      <w:pPr>
        <w:pStyle w:val="BodyA"/>
      </w:pPr>
    </w:p>
    <w:sectPr w:rsidR="00E22F1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53" w:rsidRDefault="00BB0D53">
      <w:r>
        <w:separator/>
      </w:r>
    </w:p>
  </w:endnote>
  <w:endnote w:type="continuationSeparator" w:id="0">
    <w:p w:rsidR="00BB0D53" w:rsidRDefault="00BB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1C" w:rsidRDefault="00E22F1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53" w:rsidRDefault="00BB0D53">
      <w:r>
        <w:separator/>
      </w:r>
    </w:p>
  </w:footnote>
  <w:footnote w:type="continuationSeparator" w:id="0">
    <w:p w:rsidR="00BB0D53" w:rsidRDefault="00BB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F1C" w:rsidRDefault="00E22F1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1C"/>
    <w:rsid w:val="003661D7"/>
    <w:rsid w:val="008D0A6B"/>
    <w:rsid w:val="00BB0D53"/>
    <w:rsid w:val="00E2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59DA0-0FBC-4F3E-9283-F1FE72B6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Arielle</cp:lastModifiedBy>
  <cp:revision>4</cp:revision>
  <dcterms:created xsi:type="dcterms:W3CDTF">2016-06-07T03:11:00Z</dcterms:created>
  <dcterms:modified xsi:type="dcterms:W3CDTF">2016-06-07T03:20:00Z</dcterms:modified>
</cp:coreProperties>
</file>